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0" w:rsidRPr="00B804F7" w:rsidRDefault="00B804F7" w:rsidP="00B804F7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804F7">
        <w:rPr>
          <w:rFonts w:ascii="Times New Roman" w:eastAsia="Times New Roman" w:hAnsi="Times New Roman" w:cs="Times New Roman" w:hint="eastAsia"/>
          <w:sz w:val="24"/>
          <w:szCs w:val="28"/>
        </w:rPr>
        <w:t>ПРИЛОЖЕНИЕ</w:t>
      </w:r>
      <w:r w:rsidRPr="00B804F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804F7">
        <w:rPr>
          <w:rFonts w:ascii="Times New Roman" w:eastAsia="Times New Roman" w:hAnsi="Times New Roman" w:cs="Times New Roman" w:hint="eastAsia"/>
          <w:sz w:val="24"/>
          <w:szCs w:val="28"/>
        </w:rPr>
        <w:t>№</w:t>
      </w:r>
      <w:r w:rsidRPr="00B804F7">
        <w:rPr>
          <w:rFonts w:ascii="Times New Roman" w:eastAsia="Times New Roman" w:hAnsi="Times New Roman" w:cs="Times New Roman"/>
          <w:sz w:val="24"/>
          <w:szCs w:val="28"/>
        </w:rPr>
        <w:t xml:space="preserve"> 5</w:t>
      </w:r>
    </w:p>
    <w:p w:rsidR="00331840" w:rsidRPr="00331840" w:rsidRDefault="00331840" w:rsidP="00B804F7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04F7">
        <w:rPr>
          <w:rFonts w:ascii="Times New Roman" w:eastAsia="Times New Roman" w:hAnsi="Times New Roman" w:cs="Times New Roman"/>
          <w:color w:val="000000"/>
          <w:sz w:val="24"/>
          <w:szCs w:val="28"/>
        </w:rPr>
        <w:t>к извещению о проведении аукциона</w:t>
      </w:r>
    </w:p>
    <w:p w:rsid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35B74" w:rsidRPr="00C35B74" w:rsidRDefault="00C35B74" w:rsidP="00C35B74"/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ДОГОВОР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НА РАЗМЕЩЕНИЕ ПЕРЕДВИЖНОГО </w:t>
      </w:r>
      <w:r w:rsidRPr="00331840">
        <w:rPr>
          <w:rFonts w:ascii="Times New Roman" w:hAnsi="Times New Roman"/>
          <w:sz w:val="28"/>
          <w:szCs w:val="28"/>
        </w:rPr>
        <w:t xml:space="preserve">(СЕЗОННОГО) 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8F409B" w:rsidP="0033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31840" w:rsidRPr="0033184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B74" w:rsidRPr="00331840" w:rsidRDefault="00C35B74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331840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"____" ___________ </w:t>
            </w:r>
            <w:r w:rsidR="007A06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6F6A54" w:rsidP="009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32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eastAsia="Times New Roman" w:hAnsi="Times New Roman" w:cs="Times New Roman"/>
          <w:sz w:val="28"/>
          <w:szCs w:val="28"/>
        </w:rPr>
        <w:t>"Город Архангельск", в лице</w:t>
      </w:r>
      <w:r w:rsidR="0097739A" w:rsidRPr="000E732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="00EA0A0E" w:rsidRPr="000E732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7739A" w:rsidRPr="000E7326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действующего на основании _______________</w:t>
      </w:r>
      <w:r w:rsidR="00EA0A0E" w:rsidRPr="000E7326">
        <w:rPr>
          <w:rFonts w:ascii="Times New Roman" w:hAnsi="Times New Roman" w:cs="Times New Roman"/>
          <w:sz w:val="28"/>
          <w:szCs w:val="28"/>
        </w:rPr>
        <w:t>_</w:t>
      </w:r>
      <w:r w:rsidRPr="000E7326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именуемый в дальней</w:t>
      </w:r>
      <w:r w:rsidR="00EA0A0E" w:rsidRPr="000E7326">
        <w:rPr>
          <w:rFonts w:ascii="Times New Roman" w:hAnsi="Times New Roman" w:cs="Times New Roman"/>
          <w:sz w:val="28"/>
          <w:szCs w:val="28"/>
        </w:rPr>
        <w:t>шем "Администрация", и ________</w:t>
      </w:r>
      <w:r w:rsidRPr="000E7326">
        <w:rPr>
          <w:rFonts w:ascii="Times New Roman" w:hAnsi="Times New Roman" w:cs="Times New Roman"/>
          <w:sz w:val="28"/>
          <w:szCs w:val="28"/>
        </w:rPr>
        <w:t>___________________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в лице_____________________________________</w:t>
      </w:r>
      <w:r w:rsidR="00EA0A0E" w:rsidRPr="000E7326">
        <w:rPr>
          <w:rFonts w:ascii="Times New Roman" w:hAnsi="Times New Roman" w:cs="Times New Roman"/>
          <w:sz w:val="28"/>
          <w:szCs w:val="28"/>
        </w:rPr>
        <w:t>___</w:t>
      </w:r>
      <w:r w:rsidRPr="000E7326">
        <w:rPr>
          <w:rFonts w:ascii="Times New Roman" w:hAnsi="Times New Roman" w:cs="Times New Roman"/>
          <w:sz w:val="28"/>
          <w:szCs w:val="28"/>
        </w:rPr>
        <w:t>_</w:t>
      </w:r>
      <w:r w:rsidR="0097739A" w:rsidRPr="000E7326">
        <w:rPr>
          <w:rFonts w:ascii="Times New Roman" w:hAnsi="Times New Roman" w:cs="Times New Roman"/>
          <w:sz w:val="28"/>
          <w:szCs w:val="28"/>
        </w:rPr>
        <w:t>_____</w:t>
      </w:r>
      <w:r w:rsidRPr="000E7326">
        <w:rPr>
          <w:rFonts w:ascii="Times New Roman" w:hAnsi="Times New Roman" w:cs="Times New Roman"/>
          <w:sz w:val="28"/>
          <w:szCs w:val="28"/>
        </w:rPr>
        <w:t>________________,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действующего(ей) на основании __________</w:t>
      </w:r>
      <w:r w:rsidR="0097739A" w:rsidRPr="000E7326">
        <w:rPr>
          <w:rFonts w:ascii="Times New Roman" w:hAnsi="Times New Roman" w:cs="Times New Roman"/>
          <w:sz w:val="28"/>
          <w:szCs w:val="28"/>
        </w:rPr>
        <w:t>____________</w:t>
      </w:r>
      <w:r w:rsidR="00EA0A0E" w:rsidRPr="000E7326">
        <w:rPr>
          <w:rFonts w:ascii="Times New Roman" w:hAnsi="Times New Roman" w:cs="Times New Roman"/>
          <w:sz w:val="28"/>
          <w:szCs w:val="28"/>
        </w:rPr>
        <w:t>_</w:t>
      </w:r>
      <w:r w:rsidR="0097739A" w:rsidRPr="000E7326">
        <w:rPr>
          <w:rFonts w:ascii="Times New Roman" w:hAnsi="Times New Roman" w:cs="Times New Roman"/>
          <w:sz w:val="28"/>
          <w:szCs w:val="28"/>
        </w:rPr>
        <w:t>________________</w:t>
      </w:r>
      <w:r w:rsidRPr="000E7326">
        <w:rPr>
          <w:rFonts w:ascii="Times New Roman" w:hAnsi="Times New Roman" w:cs="Times New Roman"/>
          <w:sz w:val="28"/>
          <w:szCs w:val="28"/>
        </w:rPr>
        <w:t>_,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именуемый(ая) в дальнейшем "Владелец НТО", а вместе именуемые Стороны, на основании </w:t>
      </w:r>
      <w:hyperlink w:anchor="P763" w:history="1">
        <w:r w:rsidRPr="000E7326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_______</w:t>
      </w:r>
      <w:r w:rsidR="0097739A" w:rsidRPr="000E7326">
        <w:rPr>
          <w:rFonts w:ascii="Times New Roman" w:hAnsi="Times New Roman" w:cs="Times New Roman"/>
          <w:sz w:val="28"/>
          <w:szCs w:val="28"/>
        </w:rPr>
        <w:t>______</w:t>
      </w:r>
      <w:r w:rsidRPr="000E7326">
        <w:rPr>
          <w:rFonts w:ascii="Times New Roman" w:hAnsi="Times New Roman" w:cs="Times New Roman"/>
          <w:sz w:val="28"/>
          <w:szCs w:val="28"/>
        </w:rPr>
        <w:t>_______________________</w:t>
      </w:r>
      <w:r w:rsidR="00EA0A0E" w:rsidRPr="000E7326">
        <w:rPr>
          <w:rFonts w:ascii="Times New Roman" w:hAnsi="Times New Roman" w:cs="Times New Roman"/>
          <w:sz w:val="28"/>
          <w:szCs w:val="28"/>
        </w:rPr>
        <w:t>____</w:t>
      </w:r>
      <w:r w:rsidRPr="000E7326">
        <w:rPr>
          <w:rFonts w:ascii="Times New Roman" w:hAnsi="Times New Roman" w:cs="Times New Roman"/>
          <w:sz w:val="28"/>
          <w:szCs w:val="28"/>
        </w:rPr>
        <w:t>______________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1. ПРЕДМЕТ ДОГОВОРА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C9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0"/>
      <w:bookmarkEnd w:id="0"/>
      <w:r w:rsidRPr="000E7326">
        <w:rPr>
          <w:rFonts w:ascii="Times New Roman" w:hAnsi="Times New Roman" w:cs="Times New Roman"/>
          <w:sz w:val="28"/>
          <w:szCs w:val="28"/>
        </w:rPr>
        <w:t xml:space="preserve">1.1. "Администрация" предоставляет "Владельцу НТО" право на размещение передвижного нестационарного торгового объекта, указанного в </w:t>
      </w:r>
      <w:hyperlink w:anchor="P651" w:history="1">
        <w:r w:rsidRPr="000E7326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0E7326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 (далее - передвижной нестационарный торговый объект), на месте размещения, расположенном по адресу: </w:t>
      </w:r>
      <w:r w:rsidR="00691A52" w:rsidRPr="000E7326">
        <w:rPr>
          <w:rFonts w:ascii="Times New Roman" w:hAnsi="Times New Roman" w:cs="Times New Roman"/>
          <w:sz w:val="28"/>
          <w:szCs w:val="28"/>
        </w:rPr>
        <w:t>____________________</w:t>
      </w:r>
      <w:r w:rsidR="007A0695" w:rsidRPr="000E7326">
        <w:rPr>
          <w:rFonts w:ascii="Times New Roman" w:hAnsi="Times New Roman" w:cs="Times New Roman"/>
          <w:sz w:val="28"/>
          <w:szCs w:val="28"/>
        </w:rPr>
        <w:t>, площадью ____</w:t>
      </w:r>
      <w:r w:rsidR="006F6A54" w:rsidRPr="000E7326">
        <w:rPr>
          <w:rFonts w:ascii="Times New Roman" w:hAnsi="Times New Roman" w:cs="Times New Roman"/>
          <w:sz w:val="28"/>
          <w:szCs w:val="28"/>
        </w:rPr>
        <w:t xml:space="preserve">кв. м </w:t>
      </w:r>
      <w:r w:rsidRPr="000E7326">
        <w:rPr>
          <w:rFonts w:ascii="Times New Roman" w:hAnsi="Times New Roman" w:cs="Times New Roman"/>
          <w:sz w:val="28"/>
          <w:szCs w:val="28"/>
        </w:rPr>
        <w:t xml:space="preserve">(далее - место размещения объекта) и включенном в </w:t>
      </w:r>
      <w:hyperlink r:id="rId7" w:history="1">
        <w:r w:rsidRPr="000E7326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>"Город Архангельск", утвержденную постановлением мэрии города Архангельска от 02.07.2012</w:t>
      </w:r>
      <w:r w:rsidR="00F42D89" w:rsidRPr="000E7326">
        <w:rPr>
          <w:sz w:val="48"/>
          <w:szCs w:val="48"/>
        </w:rPr>
        <w:br/>
      </w:r>
      <w:r w:rsidR="00A61B2D" w:rsidRPr="000E7326">
        <w:rPr>
          <w:rFonts w:ascii="Times New Roman" w:hAnsi="Times New Roman" w:cs="Times New Roman"/>
          <w:sz w:val="28"/>
          <w:szCs w:val="28"/>
        </w:rPr>
        <w:t>№</w:t>
      </w:r>
      <w:r w:rsidRPr="000E7326">
        <w:rPr>
          <w:rFonts w:ascii="Times New Roman" w:hAnsi="Times New Roman" w:cs="Times New Roman"/>
          <w:sz w:val="28"/>
          <w:szCs w:val="28"/>
        </w:rPr>
        <w:t xml:space="preserve"> 178, (далее - Схема) под номером </w:t>
      </w:r>
      <w:r w:rsidR="006F6A54" w:rsidRPr="000E7326">
        <w:rPr>
          <w:rFonts w:ascii="Times New Roman" w:hAnsi="Times New Roman" w:cs="Times New Roman"/>
          <w:sz w:val="28"/>
          <w:szCs w:val="28"/>
        </w:rPr>
        <w:t>______</w:t>
      </w:r>
      <w:r w:rsidRPr="000E7326">
        <w:rPr>
          <w:rFonts w:ascii="Times New Roman" w:hAnsi="Times New Roman" w:cs="Times New Roman"/>
          <w:sz w:val="28"/>
          <w:szCs w:val="28"/>
        </w:rPr>
        <w:t xml:space="preserve">, 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207733" w:rsidRPr="000E7326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51"/>
      <w:bookmarkEnd w:id="1"/>
      <w:r w:rsidRPr="000E7326">
        <w:rPr>
          <w:rFonts w:ascii="Times New Roman" w:hAnsi="Times New Roman"/>
          <w:sz w:val="28"/>
          <w:szCs w:val="28"/>
        </w:rPr>
        <w:t xml:space="preserve">1.2. Характеристики передвижного нестационарного торгового объекта: </w:t>
      </w:r>
      <w:bookmarkStart w:id="2" w:name="P653"/>
      <w:bookmarkEnd w:id="2"/>
    </w:p>
    <w:p w:rsidR="00C90F24" w:rsidRPr="000E7326" w:rsidRDefault="0005502E" w:rsidP="007A0695">
      <w:pPr>
        <w:tabs>
          <w:tab w:val="left" w:pos="1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тип: </w:t>
      </w:r>
      <w:r w:rsidR="0063117F" w:rsidRPr="000E7326">
        <w:rPr>
          <w:rFonts w:ascii="Times New Roman" w:hAnsi="Times New Roman" w:cs="Times New Roman"/>
          <w:sz w:val="28"/>
          <w:szCs w:val="28"/>
        </w:rPr>
        <w:t>елочный базар</w:t>
      </w:r>
      <w:r w:rsidR="007A0695" w:rsidRPr="000E7326">
        <w:rPr>
          <w:rFonts w:ascii="Times New Roman" w:hAnsi="Times New Roman" w:cs="Times New Roman"/>
          <w:sz w:val="28"/>
          <w:szCs w:val="28"/>
        </w:rPr>
        <w:t>;</w:t>
      </w:r>
    </w:p>
    <w:p w:rsidR="0005502E" w:rsidRPr="000E7326" w:rsidRDefault="0005502E" w:rsidP="00F42D89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0E7326">
        <w:rPr>
          <w:rFonts w:ascii="Times New Roman" w:hAnsi="Times New Roman"/>
          <w:sz w:val="28"/>
          <w:szCs w:val="28"/>
        </w:rPr>
        <w:t>площадь</w:t>
      </w:r>
      <w:r w:rsidR="00EA0A0E" w:rsidRPr="000E7326">
        <w:rPr>
          <w:rFonts w:ascii="Times New Roman" w:hAnsi="Times New Roman"/>
          <w:sz w:val="28"/>
          <w:szCs w:val="28"/>
        </w:rPr>
        <w:t>:</w:t>
      </w:r>
      <w:r w:rsidRPr="000E7326">
        <w:rPr>
          <w:rFonts w:ascii="Times New Roman" w:hAnsi="Times New Roman"/>
          <w:sz w:val="28"/>
          <w:szCs w:val="28"/>
        </w:rPr>
        <w:t xml:space="preserve"> </w:t>
      </w:r>
      <w:r w:rsidR="00D251CD" w:rsidRPr="000E7326">
        <w:rPr>
          <w:rFonts w:ascii="Times New Roman" w:hAnsi="Times New Roman"/>
          <w:sz w:val="28"/>
          <w:szCs w:val="28"/>
        </w:rPr>
        <w:t>______</w:t>
      </w:r>
      <w:r w:rsidRPr="000E7326">
        <w:rPr>
          <w:rFonts w:ascii="Times New Roman" w:hAnsi="Times New Roman"/>
          <w:sz w:val="28"/>
          <w:szCs w:val="28"/>
        </w:rPr>
        <w:t xml:space="preserve"> кв. м.</w:t>
      </w:r>
    </w:p>
    <w:p w:rsidR="00331840" w:rsidRPr="000E7326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1.3. Специализация передвижного нестационарного торгового объекта:</w:t>
      </w:r>
      <w:r w:rsidRPr="000E7326">
        <w:rPr>
          <w:sz w:val="28"/>
          <w:szCs w:val="28"/>
        </w:rPr>
        <w:t xml:space="preserve"> </w:t>
      </w:r>
      <w:r w:rsidR="0063117F" w:rsidRPr="000E7326">
        <w:rPr>
          <w:rFonts w:ascii="Times New Roman" w:hAnsi="Times New Roman"/>
          <w:sz w:val="28"/>
          <w:szCs w:val="28"/>
        </w:rPr>
        <w:t>ели.</w:t>
      </w: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lastRenderedPageBreak/>
        <w:t>2. ОБЯЗАТЕЛЬСТВА СТОРОН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объект с привлечением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hyperlink w:anchor="P696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2.1.4. В случае необходимости освобождения места размещения объекта для нужд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 xml:space="preserve">"Город Архангельск" предложить "Владельцу НТО"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0E7326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2.2.1. Осуществлять контроль за соблюдением "Владельцем НТО" условий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НТО" условий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2.2.3. Предъявлять "Владельцу НТО" требование об уплате неустойки за нарушение обязательств, предусмотренных Договором, в соответствии с </w:t>
      </w:r>
      <w:hyperlink w:anchor="P717" w:history="1">
        <w:r w:rsidRPr="000E7326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2.2.4. Досрочно расторгнуть Договор в случаях и порядке, указанных в </w:t>
      </w:r>
      <w:hyperlink w:anchor="P726" w:history="1">
        <w:r w:rsidRPr="000E7326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2.3. "Владелец НТО" обязан: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2.3.1. Оплатить цену права на размещение передвижного нестационарного торгового объекта одновременно с подписанием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1"/>
      <w:bookmarkEnd w:id="3"/>
      <w:r w:rsidRPr="000E7326">
        <w:rPr>
          <w:rFonts w:ascii="Times New Roman" w:hAnsi="Times New Roman" w:cs="Times New Roman"/>
          <w:sz w:val="28"/>
          <w:szCs w:val="28"/>
        </w:rPr>
        <w:t xml:space="preserve">2.3.2. Размещать передвижной нестационарный торговый объект по местоположению, указанному в </w:t>
      </w:r>
      <w:hyperlink w:anchor="P65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0E7326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0E7326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4"/>
      <w:bookmarkEnd w:id="4"/>
      <w:r w:rsidRPr="000E7326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необходимое количество урн и контейнеров, своевременную их очистку;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регулярный вывоз в установленном порядке отходов к месту их переработки, утилизации и размещения;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соблюдение посетителями требований правил чистоты и порядка;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не выкладывать товар за пределами передвижного нестационарного торгового объекта;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не складировать тару на тротуарах, газонах, проезжей части улиц и других местах, не отведенных для этой цели;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5"/>
      <w:bookmarkEnd w:id="5"/>
      <w:r w:rsidRPr="000E7326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границы благоустройства устанавливаются администрацией соответствующего территориального округа;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lastRenderedPageBreak/>
        <w:t>2.3.6. Использовать современное торговое оборудование, содержать его в чистоте и порядке.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3"/>
      <w:bookmarkEnd w:id="6"/>
      <w:r w:rsidRPr="000E7326">
        <w:rPr>
          <w:rFonts w:ascii="Times New Roman" w:hAnsi="Times New Roman" w:cs="Times New Roman"/>
          <w:sz w:val="28"/>
          <w:szCs w:val="28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7" w:name="P694"/>
      <w:bookmarkEnd w:id="7"/>
      <w:r w:rsidRPr="000E7326">
        <w:rPr>
          <w:rFonts w:ascii="Times New Roman" w:hAnsi="Times New Roman" w:cs="Times New Roman"/>
          <w:sz w:val="28"/>
          <w:szCs w:val="28"/>
        </w:rPr>
        <w:t>и указанной в акте приема-передачи места размещения объекта, в пределах радиуса 5 метров.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5"/>
      <w:bookmarkEnd w:id="8"/>
      <w:r w:rsidRPr="000E7326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6"/>
      <w:bookmarkEnd w:id="9"/>
      <w:r w:rsidRPr="000E7326">
        <w:rPr>
          <w:rFonts w:ascii="Times New Roman" w:hAnsi="Times New Roman" w:cs="Times New Roman"/>
          <w:sz w:val="28"/>
          <w:szCs w:val="28"/>
        </w:rPr>
        <w:t>2.3.10. Освободить занимаемое место размещения объекта от передвижного нестационарного торгового объекта, передать его "Администрации" по акту приема-сдачи в течение пяти (5) рабочих дней по окончании срока действия Договора или со дня досрочного расторжения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7"/>
      <w:bookmarkEnd w:id="10"/>
      <w:r w:rsidRPr="000E7326">
        <w:rPr>
          <w:rFonts w:ascii="Times New Roman" w:hAnsi="Times New Roman" w:cs="Times New Roman"/>
          <w:sz w:val="28"/>
          <w:szCs w:val="28"/>
        </w:rPr>
        <w:t>2.3.11. В течение пяти (5)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hyperlink w:anchor="P740" w:history="1">
        <w:r w:rsidRPr="000E7326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2.4. "Владелец НТО" вправе: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05"/>
      <w:bookmarkEnd w:id="11"/>
      <w:r w:rsidRPr="000E7326">
        <w:rPr>
          <w:rFonts w:ascii="Times New Roman" w:hAnsi="Times New Roman" w:cs="Times New Roman"/>
          <w:sz w:val="28"/>
          <w:szCs w:val="28"/>
        </w:rPr>
        <w:t>2.5. "Владелец  НТО" не вправе передавать права и обязанности по Договору третьему лицу.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39A" w:rsidRPr="000E7326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lastRenderedPageBreak/>
        <w:t>3. РАЗМЕР, ПОРЯДОК И СРОКИ ОПЛАТЫ ЦЕНЫ ПРАВА НА РАЗМЕЩЕНИЕ</w:t>
      </w:r>
      <w:r w:rsidR="0097739A" w:rsidRPr="000E7326">
        <w:rPr>
          <w:rFonts w:ascii="Times New Roman" w:hAnsi="Times New Roman"/>
          <w:sz w:val="28"/>
          <w:szCs w:val="28"/>
        </w:rPr>
        <w:t xml:space="preserve"> </w:t>
      </w:r>
      <w:r w:rsidRPr="000E7326">
        <w:rPr>
          <w:rFonts w:ascii="Times New Roman" w:hAnsi="Times New Roman"/>
          <w:sz w:val="28"/>
          <w:szCs w:val="28"/>
        </w:rPr>
        <w:t xml:space="preserve">ПЕРЕДВИЖНОГО НЕСТАЦИОНАРНОГО </w:t>
      </w:r>
    </w:p>
    <w:p w:rsidR="00331840" w:rsidRPr="000E7326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ТОРГОВОГО ОБЪЕКТА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P710"/>
      <w:bookmarkEnd w:id="12"/>
      <w:r w:rsidRPr="000E7326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 _______(___________) рублей ____ копеек с учетом НДС.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Оплата цены права размещения нестационарного торгового объекта осуществляется в следующем порядке и размере: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0E7326">
        <w:rPr>
          <w:rFonts w:ascii="Times New Roman" w:hAnsi="Times New Roman"/>
          <w:sz w:val="28"/>
          <w:szCs w:val="28"/>
        </w:rPr>
        <w:t xml:space="preserve">сумма в размере _________________(______________) рублей ____копеек </w:t>
      </w:r>
      <w:r w:rsidRPr="000E7326">
        <w:rPr>
          <w:rFonts w:ascii="Times New Roman" w:hAnsi="Times New Roman"/>
          <w:sz w:val="20"/>
          <w:szCs w:val="20"/>
          <w:vertAlign w:val="subscript"/>
        </w:rPr>
        <w:t>(100% от цены Договора)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вносится единовременным платежом до подписания Договора.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Внесенный для участия в торгах задаток в сумме _________(________) рублей ___ копеек,  засчитывается в счет платы цены права на размещение нестационарного торгового объекта.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 ________________(________) рублей _____ копеек.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Оплата осуществляется путем перечисления денежных средств по следующим реквизитам: Получатель:    ___________ (плата по договору). Назначение платежа: плата за размещение нестационарного торгового объекта (договор от ____ № ____).</w:t>
      </w:r>
    </w:p>
    <w:p w:rsidR="00331840" w:rsidRPr="000E7326" w:rsidRDefault="00331840" w:rsidP="0020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3.2. При досрочном расторжении Договора, в том числе в связи с отказом юридического лица или индивидуального предпринимателя от права на размещение передвижного нестационарного торгового объекта, оплачивается полная цена Договора.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4. СРОК ДЕЙСТВИЯ ДОГОВОРА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Договор действует </w:t>
      </w:r>
      <w:r w:rsidR="00207733" w:rsidRPr="000E7326">
        <w:rPr>
          <w:rFonts w:ascii="Times New Roman" w:hAnsi="Times New Roman" w:cs="Times New Roman"/>
          <w:sz w:val="28"/>
          <w:szCs w:val="28"/>
        </w:rPr>
        <w:t>с "___" _______ 20___ г. до "___" ___________ 20___ г.</w:t>
      </w:r>
      <w:r w:rsidR="00207733" w:rsidRPr="000E7326">
        <w:rPr>
          <w:sz w:val="16"/>
          <w:szCs w:val="16"/>
        </w:rPr>
        <w:t xml:space="preserve"> </w:t>
      </w:r>
      <w:r w:rsidR="006F6A54" w:rsidRPr="000E7326">
        <w:rPr>
          <w:rFonts w:ascii="Times New Roman" w:hAnsi="Times New Roman" w:cs="Times New Roman"/>
          <w:sz w:val="28"/>
          <w:szCs w:val="28"/>
        </w:rPr>
        <w:t>включительно</w:t>
      </w:r>
      <w:r w:rsidRPr="000E7326">
        <w:rPr>
          <w:rFonts w:ascii="Times New Roman" w:hAnsi="Times New Roman" w:cs="Times New Roman"/>
          <w:sz w:val="28"/>
          <w:szCs w:val="28"/>
        </w:rPr>
        <w:t>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717"/>
      <w:bookmarkEnd w:id="13"/>
      <w:r w:rsidRPr="000E7326">
        <w:rPr>
          <w:rFonts w:ascii="Times New Roman" w:hAnsi="Times New Roman"/>
          <w:sz w:val="28"/>
          <w:szCs w:val="28"/>
        </w:rPr>
        <w:t>5. ОТВЕТСТВЕННОСТЬ "ВЛАДЕЛЬЦА НТО"</w:t>
      </w: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0E7326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0E7326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65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</w:t>
      </w:r>
      <w:r w:rsidRPr="000E7326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объекта, в порядке, установленном гражданским законодательством.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0E7326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0E7326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0E7326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0E7326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10% цены права на размещение передвижного нестационарного торгового объекта, указанной в </w:t>
      </w:r>
      <w:hyperlink w:anchor="P71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0E7326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0E7326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0E7326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0E7326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25% цены права на размещение передвижного нестационарного торгового объекта, указанной в </w:t>
      </w:r>
      <w:hyperlink w:anchor="P71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696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"Владелец НТО" выплачивает неустойку в размере 100% цены права на размещение передвижного нестационарного торгового объекта, указанной в </w:t>
      </w:r>
      <w:hyperlink w:anchor="P57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726"/>
      <w:bookmarkEnd w:id="14"/>
      <w:r w:rsidRPr="000E7326">
        <w:rPr>
          <w:rFonts w:ascii="Times New Roman" w:hAnsi="Times New Roman"/>
          <w:sz w:val="28"/>
          <w:szCs w:val="28"/>
        </w:rPr>
        <w:t>6. РАСТОРЖЕНИЕ ДОГОВОРА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6.1. Договор подлежит расторжению "Администрацией" досрочно в одностороннем порядке с уведомлением "Владельца НТО" в случаях: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0E7326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0E7326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5" w:history="1">
        <w:r w:rsidRPr="000E7326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0E7326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6) несоблюдения "Владельцем НТО" условия, предусмотренного </w:t>
      </w:r>
      <w:hyperlink w:anchor="P705" w:history="1">
        <w:r w:rsidRPr="000E7326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в </w:t>
      </w:r>
      <w:hyperlink w:anchor="P752" w:history="1">
        <w:r w:rsidRPr="000E7326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</w:t>
      </w:r>
      <w:r w:rsidRPr="000E7326">
        <w:rPr>
          <w:rFonts w:ascii="Times New Roman" w:hAnsi="Times New Roman" w:cs="Times New Roman"/>
          <w:sz w:val="28"/>
          <w:szCs w:val="28"/>
        </w:rPr>
        <w:lastRenderedPageBreak/>
        <w:t>считается расторгнутым по истечении 10 дней со дня вручения (доставки) уведомления о расторжении договора "Владельцу НТО".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6.3. Договор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по соглашению сторон направляется в "Администрацию" по адресу, указанному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2" w:history="1">
        <w:r w:rsidRPr="000E7326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7. ОСОБЫЕ УСЛОВИЯ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40"/>
      <w:bookmarkEnd w:id="15"/>
      <w:r w:rsidRPr="000E7326">
        <w:rPr>
          <w:rFonts w:ascii="Times New Roman" w:hAnsi="Times New Roman" w:cs="Times New Roman"/>
          <w:sz w:val="28"/>
          <w:szCs w:val="28"/>
        </w:rPr>
        <w:t xml:space="preserve">7.1. В случае необходимости освобождения места размещения объекта для нужд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НТО" выразил согласие на осуществление "Администрацией" действий по пресечению неправомерного использования места размещения объекта в порядке самозащиты права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0E732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E732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0E7326">
          <w:rPr>
            <w:rFonts w:ascii="Times New Roman" w:hAnsi="Times New Roman" w:cs="Times New Roman"/>
            <w:sz w:val="28"/>
            <w:szCs w:val="28"/>
          </w:rPr>
          <w:t xml:space="preserve">подпунктом 2.3.10 </w:t>
        </w:r>
        <w:r w:rsidR="00C35B74">
          <w:rPr>
            <w:rFonts w:ascii="Times New Roman" w:hAnsi="Times New Roman" w:cs="Times New Roman"/>
            <w:sz w:val="28"/>
            <w:szCs w:val="28"/>
          </w:rPr>
          <w:br/>
        </w:r>
        <w:r w:rsidRPr="000E7326">
          <w:rPr>
            <w:rFonts w:ascii="Times New Roman" w:hAnsi="Times New Roman" w:cs="Times New Roman"/>
            <w:sz w:val="28"/>
            <w:szCs w:val="28"/>
          </w:rPr>
          <w:t>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В случае невыполнения "Владельцем НТО" обязанности по освобождению места размещения объекта освобождение осуществляется без направления в адрес "Владельца НТО"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lastRenderedPageBreak/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7.3. Заключив Договор, "Владелец НТО" подтверждает, что требования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к внешнему облику, конструктивным особенностям и параметрам передвижных НТО, требования к содержанию передвижных НТО, а также требования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8. ПОРЯДОК РАЗРЕШЕНИЯ СПОРОВ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с момента уведомления любой из сторон о своем намерении провести такие переговоры. В случае недостижения согласия между сторонами спор подлежит разрешению в суде по месту нахождения "Администрации".</w:t>
      </w: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Договор составлен в 2 экземплярах - по одному для каждой стороны.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6" w:name="P752"/>
      <w:bookmarkEnd w:id="16"/>
      <w:r w:rsidRPr="000E7326">
        <w:rPr>
          <w:rFonts w:ascii="Times New Roman" w:hAnsi="Times New Roman"/>
          <w:sz w:val="28"/>
          <w:szCs w:val="28"/>
        </w:rPr>
        <w:t>9. РЕКВИЗИТЫ СТОРОН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54"/>
      <w:bookmarkEnd w:id="17"/>
      <w:r w:rsidRPr="000E7326">
        <w:rPr>
          <w:rFonts w:ascii="Times New Roman" w:hAnsi="Times New Roman" w:cs="Times New Roman"/>
          <w:sz w:val="28"/>
          <w:szCs w:val="28"/>
        </w:rPr>
        <w:t>9.1. "Администрация":______</w:t>
      </w:r>
      <w:r w:rsidR="00331840" w:rsidRPr="000E7326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331840" w:rsidRPr="000E7326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"Владелец НТО":</w:t>
      </w:r>
      <w:r w:rsidR="00331840" w:rsidRPr="000E7326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4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(ее орган или представитель) не находится по указанному адресу.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10. ПОДПИСИ СТОРОН</w:t>
      </w:r>
    </w:p>
    <w:p w:rsidR="00331840" w:rsidRPr="000E7326" w:rsidRDefault="00331840" w:rsidP="00331840"/>
    <w:p w:rsidR="00331840" w:rsidRPr="000E7326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8" w:name="P873"/>
      <w:bookmarkEnd w:id="18"/>
    </w:p>
    <w:p w:rsidR="00331840" w:rsidRPr="000E7326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31840" w:rsidRPr="000E7326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E7326">
        <w:rPr>
          <w:rFonts w:ascii="Times New Roman" w:hAnsi="Times New Roman" w:cs="Times New Roman"/>
          <w:sz w:val="24"/>
        </w:rPr>
        <w:t>--------------------------------</w:t>
      </w:r>
    </w:p>
    <w:bookmarkStart w:id="19" w:name="P763"/>
    <w:bookmarkEnd w:id="19"/>
    <w:p w:rsidR="00331840" w:rsidRPr="000E7326" w:rsidRDefault="00331840" w:rsidP="0033184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0E732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0E7326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0E732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0E7326">
        <w:rPr>
          <w:rFonts w:ascii="Times New Roman" w:hAnsi="Times New Roman" w:cs="Times New Roman"/>
          <w:szCs w:val="20"/>
          <w:vertAlign w:val="superscript"/>
        </w:rPr>
        <w:t>&lt;1&gt;</w:t>
      </w:r>
      <w:r w:rsidRPr="000E732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0E7326">
        <w:rPr>
          <w:rFonts w:ascii="Times New Roman" w:hAnsi="Times New Roman" w:cs="Times New Roman"/>
          <w:szCs w:val="20"/>
        </w:rPr>
        <w:t>Указывается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  <w:sectPr w:rsidR="00331840" w:rsidRPr="000E7326" w:rsidSect="00C35B74">
          <w:headerReference w:type="default" r:id="rId10"/>
          <w:pgSz w:w="11906" w:h="16838"/>
          <w:pgMar w:top="1134" w:right="567" w:bottom="1191" w:left="1701" w:header="567" w:footer="709" w:gutter="0"/>
          <w:cols w:space="708"/>
          <w:titlePg/>
          <w:docGrid w:linePitch="360"/>
        </w:sectPr>
      </w:pPr>
    </w:p>
    <w:p w:rsidR="00331840" w:rsidRPr="00C35B74" w:rsidRDefault="00C35B74" w:rsidP="00C35B74">
      <w:pPr>
        <w:suppressAutoHyphens/>
        <w:overflowPunct w:val="0"/>
        <w:autoSpaceDE w:val="0"/>
        <w:spacing w:after="0" w:line="24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C35B74">
        <w:rPr>
          <w:rFonts w:ascii="Times New Roman" w:eastAsia="Times New Roman" w:hAnsi="Times New Roman" w:cs="Times New Roman" w:hint="eastAsia"/>
          <w:sz w:val="24"/>
          <w:szCs w:val="28"/>
        </w:rPr>
        <w:lastRenderedPageBreak/>
        <w:t>ПРИЛОЖЕНИЕ</w:t>
      </w:r>
      <w:r w:rsidRPr="00C35B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35B74">
        <w:rPr>
          <w:rFonts w:ascii="Times New Roman" w:eastAsia="Times New Roman" w:hAnsi="Times New Roman" w:cs="Times New Roman" w:hint="eastAsia"/>
          <w:sz w:val="24"/>
          <w:szCs w:val="28"/>
        </w:rPr>
        <w:t>№</w:t>
      </w:r>
      <w:r w:rsidRPr="00C35B74">
        <w:rPr>
          <w:rFonts w:ascii="Times New Roman" w:eastAsia="Times New Roman" w:hAnsi="Times New Roman" w:cs="Times New Roman"/>
          <w:sz w:val="24"/>
          <w:szCs w:val="28"/>
        </w:rPr>
        <w:t xml:space="preserve"> 6</w:t>
      </w:r>
    </w:p>
    <w:p w:rsidR="00331840" w:rsidRPr="00C35B74" w:rsidRDefault="00331840" w:rsidP="00C35B74">
      <w:pPr>
        <w:suppressAutoHyphens/>
        <w:overflowPunct w:val="0"/>
        <w:autoSpaceDE w:val="0"/>
        <w:spacing w:after="0" w:line="24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C35B74">
        <w:rPr>
          <w:rFonts w:ascii="Times New Roman" w:eastAsia="Times New Roman" w:hAnsi="Times New Roman" w:cs="Times New Roman"/>
          <w:sz w:val="24"/>
          <w:szCs w:val="28"/>
        </w:rPr>
        <w:t>к извещению о проведении аукциона</w:t>
      </w: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Администрация </w:t>
      </w:r>
      <w:r w:rsidR="002F3EAD" w:rsidRPr="000E7326">
        <w:rPr>
          <w:rFonts w:ascii="Times New Roman" w:hAnsi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/>
          <w:sz w:val="28"/>
          <w:szCs w:val="28"/>
        </w:rPr>
        <w:t>"Город Архангельск"</w:t>
      </w: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0" w:name="P783"/>
      <w:bookmarkEnd w:id="20"/>
      <w:r w:rsidRPr="000E7326">
        <w:rPr>
          <w:rFonts w:ascii="Times New Roman" w:hAnsi="Times New Roman"/>
          <w:sz w:val="28"/>
          <w:szCs w:val="28"/>
        </w:rPr>
        <w:t>ПАСПОРТ</w:t>
      </w: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НА РАЗМЕЩЕНИЕ НЕСТАЦИОНАРНОГО ТОРГОВОГО ОБЪЕКТА</w:t>
      </w: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31840" w:rsidRPr="000E7326" w:rsidRDefault="008F409B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№</w:t>
      </w:r>
      <w:r w:rsidR="00331840" w:rsidRPr="000E7326">
        <w:rPr>
          <w:rFonts w:ascii="Times New Roman" w:hAnsi="Times New Roman"/>
          <w:sz w:val="24"/>
          <w:szCs w:val="24"/>
        </w:rPr>
        <w:t xml:space="preserve"> ______                                                                                 "___" __________ 20___ г.</w:t>
      </w:r>
    </w:p>
    <w:p w:rsidR="00331840" w:rsidRPr="000E7326" w:rsidRDefault="00331840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Паспорт подтверждает отвод места для размещения</w:t>
      </w:r>
    </w:p>
    <w:p w:rsidR="00483F56" w:rsidRPr="000E7326" w:rsidRDefault="00362F74" w:rsidP="007A0695">
      <w:pPr>
        <w:tabs>
          <w:tab w:val="left" w:pos="1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0695" w:rsidRPr="000E7326" w:rsidRDefault="007A0695" w:rsidP="007A0695">
      <w:pPr>
        <w:tabs>
          <w:tab w:val="left" w:pos="1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0E" w:rsidRPr="000E7326" w:rsidRDefault="00331840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 xml:space="preserve">Адрес местонахождения объекта: </w:t>
      </w:r>
      <w:r w:rsidR="00A61B2D" w:rsidRPr="000E732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A0A0E" w:rsidRPr="000E7326" w:rsidRDefault="00EA0A0E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 xml:space="preserve">Площадь объекта: </w:t>
      </w:r>
      <w:r w:rsidR="009F2349" w:rsidRPr="000E7326">
        <w:rPr>
          <w:rFonts w:ascii="Times New Roman" w:hAnsi="Times New Roman"/>
          <w:sz w:val="24"/>
          <w:szCs w:val="24"/>
        </w:rPr>
        <w:t>______</w:t>
      </w:r>
      <w:r w:rsidRPr="000E7326">
        <w:rPr>
          <w:rFonts w:ascii="Times New Roman" w:hAnsi="Times New Roman"/>
          <w:sz w:val="24"/>
          <w:szCs w:val="24"/>
        </w:rPr>
        <w:t xml:space="preserve"> кв. метров.</w:t>
      </w:r>
    </w:p>
    <w:p w:rsidR="00EA0A0E" w:rsidRPr="000E7326" w:rsidRDefault="00EA0A0E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 xml:space="preserve">Назначение (специализация) объекта: </w:t>
      </w:r>
      <w:r w:rsidR="007A0695" w:rsidRPr="000E7326">
        <w:rPr>
          <w:rFonts w:ascii="Times New Roman" w:hAnsi="Times New Roman"/>
          <w:sz w:val="24"/>
          <w:szCs w:val="24"/>
        </w:rPr>
        <w:t>________________________________</w:t>
      </w:r>
      <w:r w:rsidRPr="000E7326">
        <w:rPr>
          <w:rFonts w:ascii="Times New Roman" w:hAnsi="Times New Roman"/>
          <w:sz w:val="24"/>
          <w:szCs w:val="24"/>
        </w:rPr>
        <w:t>.</w:t>
      </w:r>
    </w:p>
    <w:p w:rsidR="00331840" w:rsidRPr="000E7326" w:rsidRDefault="00331840" w:rsidP="00EA0A0E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Режим работы: ________________________________________________________________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Паспорт выдан _________________________________________________________________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0E7326">
        <w:rPr>
          <w:rFonts w:ascii="Times New Roman" w:hAnsi="Times New Roman"/>
        </w:rPr>
        <w:t xml:space="preserve">                                 (наименование организации, Ф.И.О. индивидуального предпринимателя,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0E7326">
        <w:rPr>
          <w:rFonts w:ascii="Times New Roman" w:hAnsi="Times New Roman"/>
        </w:rPr>
        <w:t xml:space="preserve">                                                               юридический адрес, телефон)</w:t>
      </w:r>
    </w:p>
    <w:p w:rsidR="00483F56" w:rsidRPr="000E7326" w:rsidRDefault="00483F56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Сведения об обращении с отходами: 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0E7326">
        <w:rPr>
          <w:rFonts w:ascii="Times New Roman" w:hAnsi="Times New Roman"/>
        </w:rPr>
        <w:t xml:space="preserve">                                        (место сбора отходов - адрес контейнерной площадки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0E7326">
        <w:rPr>
          <w:rFonts w:ascii="Times New Roman" w:hAnsi="Times New Roman"/>
          <w:sz w:val="24"/>
          <w:szCs w:val="24"/>
        </w:rPr>
        <w:t xml:space="preserve">              </w:t>
      </w:r>
      <w:r w:rsidRPr="000E7326">
        <w:rPr>
          <w:rFonts w:ascii="Times New Roman" w:hAnsi="Times New Roman"/>
        </w:rPr>
        <w:t>данные договора на вывоз и утилизацию отходов -  стороны, срок, номер и дата)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Сведения об уборке территории: 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</w:rPr>
        <w:t xml:space="preserve">                                                        </w:t>
      </w:r>
      <w:r w:rsidR="00483F56" w:rsidRPr="000E7326">
        <w:rPr>
          <w:rFonts w:ascii="Times New Roman" w:hAnsi="Times New Roman"/>
        </w:rPr>
        <w:t xml:space="preserve">                 </w:t>
      </w:r>
      <w:r w:rsidRPr="000E7326">
        <w:rPr>
          <w:rFonts w:ascii="Times New Roman" w:hAnsi="Times New Roman"/>
        </w:rPr>
        <w:t xml:space="preserve">        (способ уборки, наличие договора на уборку территории</w:t>
      </w:r>
      <w:r w:rsidRPr="000E7326">
        <w:rPr>
          <w:rFonts w:ascii="Times New Roman" w:hAnsi="Times New Roman"/>
          <w:sz w:val="24"/>
          <w:szCs w:val="24"/>
        </w:rPr>
        <w:t>,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0E732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E7326">
        <w:rPr>
          <w:rFonts w:ascii="Times New Roman" w:hAnsi="Times New Roman"/>
        </w:rPr>
        <w:t>стороны и другие реквизиты договора)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Условия осуществления деятельности: 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С требованиями   законодательства   при   осуществлении   данного  вида деятельности, в том числе к содержанию прилегающей территории и обращению с отходами, ознакомлен.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____________________________________                                      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0E7326">
        <w:rPr>
          <w:rFonts w:ascii="Times New Roman" w:hAnsi="Times New Roman"/>
          <w:sz w:val="24"/>
          <w:szCs w:val="24"/>
        </w:rPr>
        <w:t xml:space="preserve">   </w:t>
      </w:r>
      <w:r w:rsidRPr="000E7326">
        <w:rPr>
          <w:rFonts w:ascii="Times New Roman" w:hAnsi="Times New Roman"/>
        </w:rPr>
        <w:t>(подпись владельца объекта)                                                                                                            (Ф.И.О.)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Срок действия паспорта до "_____" __________ 20___ г.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Паспорт выдан "____" ____________ 20 ___ г.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 _______________ 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0E7326">
        <w:rPr>
          <w:rFonts w:ascii="Times New Roman" w:hAnsi="Times New Roman"/>
        </w:rPr>
        <w:t xml:space="preserve">                (наименование должности)                    (подпись)         (Ф.И.О. должностного лица, выдавшего паспорт)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331840" w:rsidRPr="000E7326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331840" w:rsidRPr="000E7326" w:rsidSect="00C35B74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97739A" w:rsidRPr="000E7326" w:rsidRDefault="0097739A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97739A" w:rsidRPr="000E7326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31840" w:rsidRPr="000E7326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0E7326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:rsidR="00331840" w:rsidRPr="000E7326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331840" w:rsidRPr="000E7326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:rsidR="00331840" w:rsidRPr="000E7326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2772"/>
        <w:gridCol w:w="1701"/>
      </w:tblGrid>
      <w:tr w:rsidR="000E7326" w:rsidRPr="000E7326" w:rsidTr="00713B1A">
        <w:tc>
          <w:tcPr>
            <w:tcW w:w="850" w:type="dxa"/>
          </w:tcPr>
          <w:p w:rsidR="00331840" w:rsidRPr="000E7326" w:rsidRDefault="008F409B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31840" w:rsidRPr="000E7326">
              <w:rPr>
                <w:rFonts w:ascii="Times New Roman" w:hAnsi="Times New Roman" w:cs="Times New Roman"/>
                <w:sz w:val="22"/>
                <w:szCs w:val="22"/>
              </w:rPr>
              <w:t xml:space="preserve"> акта</w:t>
            </w: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Подпись продавца или владельца объекта</w:t>
            </w:r>
          </w:p>
        </w:tc>
      </w:tr>
      <w:tr w:rsidR="000E7326" w:rsidRPr="000E7326" w:rsidTr="00713B1A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326" w:rsidRPr="000E7326" w:rsidTr="00713B1A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326" w:rsidRPr="000E7326" w:rsidTr="00713B1A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326" w:rsidRPr="000E7326" w:rsidTr="00713B1A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326" w:rsidRPr="000E7326" w:rsidTr="00713B1A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326" w:rsidRPr="000E7326" w:rsidTr="00713B1A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331840" w:rsidRPr="000E7326" w:rsidSect="00483F5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7739A" w:rsidRPr="000E7326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0E7326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83F56" w:rsidRPr="000E7326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0E7326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lastRenderedPageBreak/>
        <w:t>Акт</w:t>
      </w: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приема-передачи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0E7326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0E7326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0E7326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A0A0E" w:rsidRPr="000E7326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"Администрация" предоставляет, а "Владелец НТО" принимает  для  размещения нестационарного  торгового  объекта  по адресу: </w:t>
      </w:r>
      <w:r w:rsidR="00A61B2D" w:rsidRPr="000E7326">
        <w:rPr>
          <w:rFonts w:ascii="Times New Roman" w:hAnsi="Times New Roman"/>
          <w:sz w:val="28"/>
          <w:szCs w:val="28"/>
        </w:rPr>
        <w:t>_______________</w:t>
      </w:r>
      <w:r w:rsidRPr="000E7326">
        <w:rPr>
          <w:rFonts w:ascii="Times New Roman" w:hAnsi="Times New Roman"/>
          <w:sz w:val="28"/>
          <w:szCs w:val="28"/>
        </w:rPr>
        <w:t xml:space="preserve">, место размещения НТО согласно плану-схеме __________, площадью </w:t>
      </w:r>
      <w:r w:rsidR="009F2349" w:rsidRPr="000E7326">
        <w:rPr>
          <w:rFonts w:ascii="Times New Roman" w:hAnsi="Times New Roman"/>
          <w:sz w:val="28"/>
          <w:szCs w:val="28"/>
        </w:rPr>
        <w:t>____</w:t>
      </w:r>
      <w:r w:rsidRPr="000E7326">
        <w:rPr>
          <w:rFonts w:ascii="Times New Roman" w:hAnsi="Times New Roman"/>
          <w:sz w:val="28"/>
          <w:szCs w:val="28"/>
        </w:rPr>
        <w:t xml:space="preserve"> м</w:t>
      </w:r>
      <w:r w:rsidRPr="000E7326">
        <w:rPr>
          <w:rFonts w:ascii="Times New Roman" w:hAnsi="Times New Roman"/>
          <w:sz w:val="28"/>
          <w:szCs w:val="28"/>
          <w:vertAlign w:val="superscript"/>
        </w:rPr>
        <w:t>2</w:t>
      </w:r>
      <w:r w:rsidRPr="000E7326">
        <w:rPr>
          <w:rFonts w:ascii="Times New Roman" w:hAnsi="Times New Roman"/>
          <w:sz w:val="28"/>
          <w:szCs w:val="28"/>
        </w:rPr>
        <w:t xml:space="preserve">  по договору №___________ от ______________20___года.</w:t>
      </w:r>
    </w:p>
    <w:p w:rsidR="00EA0A0E" w:rsidRPr="000E7326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В момент передачи место размещения НТО находится в удовлетворительном состоянии и является пригодным для использования его по назначению в соответствии с Договором. Стороны друг к другу претензий не имеют.</w:t>
      </w:r>
    </w:p>
    <w:p w:rsidR="00331840" w:rsidRPr="000E7326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  <w:gridCol w:w="567"/>
      </w:tblGrid>
      <w:tr w:rsidR="000E7326" w:rsidRPr="000E732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0E7326" w:rsidRPr="000E732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0E7326" w:rsidRPr="000E732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2F3EAD"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26" w:rsidRPr="000E732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163000, г. Архангельск, пл. В.И. Ленина, д. 5, р/счет № 40701810500000010003 в Отделении Архангельск г. Архангельск, БИК 041117001;</w:t>
            </w:r>
          </w:p>
        </w:tc>
        <w:tc>
          <w:tcPr>
            <w:tcW w:w="5244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</w:tr>
      <w:tr w:rsidR="000E7326" w:rsidRPr="000E732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26" w:rsidRPr="000E7326" w:rsidTr="00483F56">
        <w:trPr>
          <w:trHeight w:val="383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0E7326" w:rsidTr="00483F56"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0E7326" w:rsidRDefault="00331840" w:rsidP="00331840">
      <w:pPr>
        <w:pStyle w:val="ConsPlusNormal"/>
        <w:rPr>
          <w:rFonts w:ascii="Times New Roman" w:hAnsi="Times New Roman"/>
        </w:rPr>
      </w:pP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1" w:name="_GoBack"/>
      <w:bookmarkEnd w:id="21"/>
    </w:p>
    <w:p w:rsidR="00483F56" w:rsidRPr="000E7326" w:rsidRDefault="00483F56" w:rsidP="00483F56"/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97739A" w:rsidRPr="000E7326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0E7326" w:rsidSect="00483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3F56" w:rsidRPr="000E7326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0E7326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lastRenderedPageBreak/>
        <w:t>Акт</w:t>
      </w: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приема-сдачи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0E7326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0E7326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0E7326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E202B" w:rsidRPr="000E7326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"Владелец НТО" сдает, а "Администрация" принимает место размещения НТО, предоставленное "Владельцу НТО" по договору №___________ от ______________20___года согласно плану-схеме __________, площадью </w:t>
      </w:r>
      <w:r w:rsidR="009F2349" w:rsidRPr="000E7326">
        <w:rPr>
          <w:rFonts w:ascii="Times New Roman" w:hAnsi="Times New Roman"/>
          <w:sz w:val="28"/>
          <w:szCs w:val="28"/>
        </w:rPr>
        <w:t>___</w:t>
      </w:r>
      <w:r w:rsidRPr="000E7326">
        <w:rPr>
          <w:rFonts w:ascii="Times New Roman" w:hAnsi="Times New Roman"/>
          <w:sz w:val="28"/>
          <w:szCs w:val="28"/>
        </w:rPr>
        <w:t xml:space="preserve"> </w:t>
      </w:r>
      <w:r w:rsidR="000E7326">
        <w:rPr>
          <w:rFonts w:ascii="Times New Roman" w:hAnsi="Times New Roman"/>
          <w:sz w:val="28"/>
          <w:szCs w:val="28"/>
        </w:rPr>
        <w:br/>
        <w:t>кв. м</w:t>
      </w:r>
      <w:r w:rsidRPr="000E7326">
        <w:rPr>
          <w:rFonts w:ascii="Times New Roman" w:hAnsi="Times New Roman"/>
          <w:sz w:val="28"/>
          <w:szCs w:val="28"/>
        </w:rPr>
        <w:t xml:space="preserve"> по адресу: по адресу: </w:t>
      </w:r>
      <w:r w:rsidR="00A61B2D" w:rsidRPr="000E7326">
        <w:rPr>
          <w:rFonts w:ascii="Times New Roman" w:hAnsi="Times New Roman"/>
          <w:sz w:val="28"/>
          <w:szCs w:val="28"/>
        </w:rPr>
        <w:t>____________________________.</w:t>
      </w:r>
    </w:p>
    <w:p w:rsidR="000E202B" w:rsidRPr="000E7326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В момент передачи место размещения НТО находится в удовлетворительном состоянии. Стороны друг к другу претензий не имеют.</w:t>
      </w:r>
    </w:p>
    <w:p w:rsidR="00331840" w:rsidRPr="000E7326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/>
    <w:p w:rsidR="00331840" w:rsidRPr="000E7326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71"/>
        <w:gridCol w:w="499"/>
      </w:tblGrid>
      <w:tr w:rsidR="000E7326" w:rsidRPr="000E7326" w:rsidTr="00713B1A"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0E7326" w:rsidRPr="000E7326" w:rsidTr="00713B1A">
        <w:trPr>
          <w:trHeight w:val="700"/>
        </w:trPr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A61B2D" w:rsidRPr="000E7326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B2D"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F3EAD"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1840" w:rsidRPr="000E7326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"Город Архангельск" </w:t>
            </w:r>
          </w:p>
        </w:tc>
      </w:tr>
      <w:tr w:rsidR="000E7326" w:rsidRPr="000E7326" w:rsidTr="00713B1A"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26" w:rsidRPr="000E7326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  <w:tc>
          <w:tcPr>
            <w:tcW w:w="4671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163000, г. Архангельск, пл. В.И. Ленина, д. 5, р/счет № 40701810500000010003 в Отделении Архангельск г. Архангельск, БИК 041117001;</w:t>
            </w:r>
          </w:p>
        </w:tc>
      </w:tr>
      <w:tr w:rsidR="000E7326" w:rsidRPr="000E7326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7326" w:rsidRPr="000E7326" w:rsidTr="00713B1A">
        <w:trPr>
          <w:trHeight w:val="383"/>
        </w:trPr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0E7326" w:rsidTr="00713B1A"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0E7326" w:rsidRDefault="00331840" w:rsidP="00331840">
      <w:pPr>
        <w:pStyle w:val="ConsPlusNormal"/>
        <w:rPr>
          <w:rFonts w:ascii="Times New Roman" w:hAnsi="Times New Roman"/>
        </w:rPr>
      </w:pP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0E7326" w:rsidRDefault="002A0FE3" w:rsidP="0055195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E7326">
        <w:rPr>
          <w:rFonts w:ascii="Times New Roman" w:hAnsi="Times New Roman" w:cs="Times New Roman"/>
          <w:sz w:val="24"/>
        </w:rPr>
        <w:t>_____________</w:t>
      </w:r>
    </w:p>
    <w:p w:rsidR="00331840" w:rsidRPr="000E7326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sectPr w:rsidR="00331840" w:rsidRPr="000E7326" w:rsidSect="002A0FE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A8" w:rsidRDefault="00B707A8" w:rsidP="0005502E">
      <w:pPr>
        <w:spacing w:after="0" w:line="240" w:lineRule="auto"/>
      </w:pPr>
      <w:r>
        <w:separator/>
      </w:r>
    </w:p>
  </w:endnote>
  <w:endnote w:type="continuationSeparator" w:id="0">
    <w:p w:rsidR="00B707A8" w:rsidRDefault="00B707A8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A8" w:rsidRDefault="00B707A8" w:rsidP="0005502E">
      <w:pPr>
        <w:spacing w:after="0" w:line="240" w:lineRule="auto"/>
      </w:pPr>
      <w:r>
        <w:separator/>
      </w:r>
    </w:p>
  </w:footnote>
  <w:footnote w:type="continuationSeparator" w:id="0">
    <w:p w:rsidR="00B707A8" w:rsidRDefault="00B707A8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564833"/>
      <w:docPartObj>
        <w:docPartGallery w:val="Page Numbers (Top of Page)"/>
        <w:docPartUnique/>
      </w:docPartObj>
    </w:sdtPr>
    <w:sdtContent>
      <w:p w:rsidR="00C35B74" w:rsidRDefault="00C35B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35B74" w:rsidRDefault="00C35B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5502E"/>
    <w:rsid w:val="000D556E"/>
    <w:rsid w:val="000E202B"/>
    <w:rsid w:val="000E7326"/>
    <w:rsid w:val="00115DC9"/>
    <w:rsid w:val="002070F0"/>
    <w:rsid w:val="00207733"/>
    <w:rsid w:val="002237B7"/>
    <w:rsid w:val="00263F4B"/>
    <w:rsid w:val="00283822"/>
    <w:rsid w:val="002A0FE3"/>
    <w:rsid w:val="002F3EAD"/>
    <w:rsid w:val="00304D56"/>
    <w:rsid w:val="00307140"/>
    <w:rsid w:val="003142FF"/>
    <w:rsid w:val="00331840"/>
    <w:rsid w:val="00331EAC"/>
    <w:rsid w:val="00342FC4"/>
    <w:rsid w:val="00362F74"/>
    <w:rsid w:val="003D1BDD"/>
    <w:rsid w:val="004320DB"/>
    <w:rsid w:val="00483F56"/>
    <w:rsid w:val="004E6ADB"/>
    <w:rsid w:val="0055195A"/>
    <w:rsid w:val="00575ABB"/>
    <w:rsid w:val="0063117F"/>
    <w:rsid w:val="00644328"/>
    <w:rsid w:val="00691A52"/>
    <w:rsid w:val="006A19BA"/>
    <w:rsid w:val="006B0002"/>
    <w:rsid w:val="006B7FBC"/>
    <w:rsid w:val="006D6ED2"/>
    <w:rsid w:val="006F6A54"/>
    <w:rsid w:val="0070534E"/>
    <w:rsid w:val="00716B44"/>
    <w:rsid w:val="0076514E"/>
    <w:rsid w:val="007A0695"/>
    <w:rsid w:val="008B2771"/>
    <w:rsid w:val="008F409B"/>
    <w:rsid w:val="00927933"/>
    <w:rsid w:val="0097739A"/>
    <w:rsid w:val="009F2349"/>
    <w:rsid w:val="00A163AC"/>
    <w:rsid w:val="00A61B2D"/>
    <w:rsid w:val="00A70C10"/>
    <w:rsid w:val="00B3519F"/>
    <w:rsid w:val="00B707A8"/>
    <w:rsid w:val="00B804F7"/>
    <w:rsid w:val="00C35B74"/>
    <w:rsid w:val="00C90F24"/>
    <w:rsid w:val="00D251CD"/>
    <w:rsid w:val="00D533E8"/>
    <w:rsid w:val="00DA449E"/>
    <w:rsid w:val="00E70196"/>
    <w:rsid w:val="00E75021"/>
    <w:rsid w:val="00EA0A0E"/>
    <w:rsid w:val="00EE3999"/>
    <w:rsid w:val="00F42D89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C3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5B7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C3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5B7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628222ABDAE472EFFDCC9B4395D0B7C8B0AF0CD55A9036B8A70EFBCEB33B4A141B7B9B4E9B1925CFC6D0944F65769A1387F494EEFCC9DXD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Любовь Федоровна Фадеева</cp:lastModifiedBy>
  <cp:revision>3</cp:revision>
  <cp:lastPrinted>2021-06-07T12:24:00Z</cp:lastPrinted>
  <dcterms:created xsi:type="dcterms:W3CDTF">2022-11-24T07:46:00Z</dcterms:created>
  <dcterms:modified xsi:type="dcterms:W3CDTF">2022-11-24T07:50:00Z</dcterms:modified>
</cp:coreProperties>
</file>